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8F" w:rsidRPr="00A0548F" w:rsidRDefault="00A0548F" w:rsidP="00A0548F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b/>
          <w:bCs/>
          <w:color w:val="111111"/>
          <w:kern w:val="36"/>
          <w:sz w:val="28"/>
          <w:szCs w:val="28"/>
          <w:lang w:eastAsia="pt-BR"/>
        </w:rPr>
        <w:t>Mancha de vazamento é vista na Baía da Ilha Grande, em Angra dos Reis</w:t>
      </w:r>
    </w:p>
    <w:p w:rsidR="00A0548F" w:rsidRDefault="00A0548F" w:rsidP="00A0548F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b/>
          <w:bCs/>
          <w:color w:val="555555"/>
          <w:sz w:val="28"/>
          <w:szCs w:val="28"/>
          <w:lang w:eastAsia="pt-BR"/>
        </w:rPr>
      </w:pP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b/>
          <w:bCs/>
          <w:color w:val="555555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b/>
          <w:bCs/>
          <w:color w:val="555555"/>
          <w:sz w:val="28"/>
          <w:szCs w:val="28"/>
          <w:lang w:eastAsia="pt-BR"/>
        </w:rPr>
        <w:t>Piloto que sobrevoava região registrou o vazamento. Equipe do INEA foi acionada para avaliar mancha e determinar risco ao ambiente.</w:t>
      </w:r>
    </w:p>
    <w:p w:rsidR="00A0548F" w:rsidRPr="00A0548F" w:rsidRDefault="00A0548F" w:rsidP="00A0548F">
      <w:pPr>
        <w:shd w:val="clear" w:color="auto" w:fill="FFFFFF"/>
        <w:spacing w:after="134" w:line="240" w:lineRule="auto"/>
        <w:jc w:val="both"/>
        <w:rPr>
          <w:rFonts w:ascii="inherit" w:eastAsia="Times New Roman" w:hAnsi="inherit" w:cs="Helvetica"/>
          <w:b/>
          <w:bCs/>
          <w:color w:val="555555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b/>
          <w:bCs/>
          <w:color w:val="555555"/>
          <w:sz w:val="28"/>
          <w:szCs w:val="28"/>
          <w:lang w:eastAsia="pt-BR"/>
        </w:rPr>
        <w:t>Por G1 Sul do Rio e Costa Verde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 xml:space="preserve">30/12/2020 12h37  Atualizado há </w:t>
      </w:r>
      <w:proofErr w:type="gramStart"/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>3</w:t>
      </w:r>
      <w:proofErr w:type="gramEnd"/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 xml:space="preserve"> dias</w:t>
      </w:r>
    </w:p>
    <w:p w:rsidR="00A0548F" w:rsidRPr="00A0548F" w:rsidRDefault="00A0548F" w:rsidP="00A05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0548F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25" style="width:0;height:1.5pt" o:hralign="center" o:hrstd="t" o:hrnoshade="t" o:hr="t" fillcolor="#333" stroked="f"/>
        </w:pic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noProof/>
          <w:color w:val="333333"/>
          <w:sz w:val="28"/>
          <w:szCs w:val="28"/>
          <w:lang w:eastAsia="pt-BR"/>
        </w:rPr>
        <w:drawing>
          <wp:inline distT="0" distB="0" distL="0" distR="0">
            <wp:extent cx="3978160" cy="3838354"/>
            <wp:effectExtent l="19050" t="0" r="3290" b="0"/>
            <wp:docPr id="2" name="Imagem 2" descr="Mancha de vazamento vista do alto na Baída da Ilha Grande, em Angra — Foto: Adonis Lopes de Oliveira/ Arquivo Pess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cha de vazamento vista do alto na Baída da Ilha Grande, em Angra — Foto: Adonis Lopes de Oliveira/ Arquivo Pessoa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190" cy="384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8F" w:rsidRPr="00A0548F" w:rsidRDefault="00A0548F" w:rsidP="00A054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 xml:space="preserve">Mancha de vazamento vista do alto na </w:t>
      </w:r>
      <w:proofErr w:type="spellStart"/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>Baída</w:t>
      </w:r>
      <w:proofErr w:type="spellEnd"/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 xml:space="preserve"> da Ilha Grande, em Angra — Foto: </w:t>
      </w:r>
      <w:proofErr w:type="spellStart"/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>Adonis</w:t>
      </w:r>
      <w:proofErr w:type="spellEnd"/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 xml:space="preserve"> Lopes de Oliveira/ Arquivo Pessoal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  <w:t>Uma mancha foi vista na manhã desta quarta-feira (30) na Baía da Ilha Grande, em Angra dos Reis, na Costa Verde do Rio de Janeiro. Um piloto de helicóptero que sobrevoava a região registrou o vazamento.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  <w:t xml:space="preserve">A mancha aparenta ser proveniente de um vazamento de óleo, porém, o biólogo Mário </w:t>
      </w:r>
      <w:proofErr w:type="spellStart"/>
      <w:r w:rsidRPr="00A0548F"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  <w:t>Moscateli</w:t>
      </w:r>
      <w:proofErr w:type="spellEnd"/>
      <w:r w:rsidRPr="00A0548F"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  <w:t>, explicou que não é possível confirmar se, de fato, se trata de um vazamento de óleo ou outro produto químico.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  <w:t>A situação levanta uma preocupação ambiental, principalmente em relação ao costão rochoso da região, ecossistema predominante e fundamental no ciclo de vida das espécies marinhas.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  <w:lastRenderedPageBreak/>
        <w:t>A produção do RJTV entrou em contato com o Instituto Estadual do Ambiente, que informou em nota que uma equipe de emergência ambiental foi mobilizada para ir até o local checar a mancha e realizar uma avaliação para descobrir as causas do vazamento.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pt-BR"/>
        </w:rPr>
        <w:t>Veja nota na íntegra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 xml:space="preserve">O </w:t>
      </w:r>
      <w:proofErr w:type="spellStart"/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>Inea</w:t>
      </w:r>
      <w:proofErr w:type="spellEnd"/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 xml:space="preserve"> informa que realizou hoje uma vistoria para avaliar a mancha de óleo na Baía de Ilha Grande, em Angra dos Reis. O Secretário de Estado do Ambiente acompanhou a equipe técnica do </w:t>
      </w:r>
      <w:proofErr w:type="spellStart"/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>Inea</w:t>
      </w:r>
      <w:proofErr w:type="spellEnd"/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 xml:space="preserve"> na vistoria. Durante a ação houve tentativa de coleta do produto a fim de identificar através de análise em laboratório, mas a fração era muito fina, impossibilitando coleta apropriada.</w:t>
      </w:r>
    </w:p>
    <w:p w:rsidR="00A0548F" w:rsidRDefault="00A0548F" w:rsidP="00A0548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</w:pPr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 xml:space="preserve">O </w:t>
      </w:r>
      <w:proofErr w:type="spellStart"/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>Inea</w:t>
      </w:r>
      <w:proofErr w:type="spellEnd"/>
      <w:r w:rsidRPr="00A0548F">
        <w:rPr>
          <w:rFonts w:ascii="inherit" w:eastAsia="Times New Roman" w:hAnsi="inherit" w:cs="Helvetica"/>
          <w:i/>
          <w:iCs/>
          <w:color w:val="333333"/>
          <w:sz w:val="28"/>
          <w:szCs w:val="28"/>
          <w:lang w:eastAsia="pt-BR"/>
        </w:rPr>
        <w:t xml:space="preserve"> fez contato com outras empresas próximas à área, para apurar se houve alguma atividade não comunicada, não tendo sido informado nenhum vazamento ou outro fator que pudesse estar relacionado ao fato.</w:t>
      </w:r>
    </w:p>
    <w:p w:rsidR="00A0548F" w:rsidRPr="00A0548F" w:rsidRDefault="00A0548F" w:rsidP="00A054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</w:p>
    <w:p w:rsidR="00A0548F" w:rsidRPr="00A0548F" w:rsidRDefault="00A0548F" w:rsidP="00A0548F">
      <w:pPr>
        <w:shd w:val="clear" w:color="auto" w:fill="000000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pt-BR"/>
        </w:rPr>
      </w:pPr>
      <w:r w:rsidRPr="00A0548F">
        <w:rPr>
          <w:rFonts w:ascii="Helvetica" w:eastAsia="Times New Roman" w:hAnsi="Helvetica" w:cs="Helvetica"/>
          <w:noProof/>
          <w:color w:val="333333"/>
          <w:sz w:val="28"/>
          <w:szCs w:val="28"/>
          <w:lang w:eastAsia="pt-BR"/>
        </w:rPr>
        <w:drawing>
          <wp:inline distT="0" distB="0" distL="0" distR="0">
            <wp:extent cx="4072255" cy="2286000"/>
            <wp:effectExtent l="19050" t="0" r="4445" b="0"/>
            <wp:docPr id="3" name="Imagem 3" descr="Mancha de vazamento é vista na Baía da Ilha Grande, em Angra dos 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cha de vazamento é vista na Baía da Ilha Grande, em Angra dos Re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8F" w:rsidRPr="00A0548F" w:rsidRDefault="00A0548F" w:rsidP="00A054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eastAsia="Times New Roman" w:hAnsi="inherit" w:cs="Helvetica"/>
          <w:color w:val="555555"/>
          <w:sz w:val="30"/>
          <w:szCs w:val="30"/>
          <w:lang w:eastAsia="pt-BR"/>
        </w:rPr>
      </w:pPr>
      <w:r w:rsidRPr="00A0548F"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>Mancha de vazamento é vista na Baía da Ilha Grande, em Angra dos Reis</w:t>
      </w:r>
      <w:r>
        <w:rPr>
          <w:rFonts w:ascii="inherit" w:eastAsia="Times New Roman" w:hAnsi="inherit" w:cs="Helvetica"/>
          <w:color w:val="555555"/>
          <w:sz w:val="28"/>
          <w:szCs w:val="28"/>
          <w:lang w:eastAsia="pt-BR"/>
        </w:rPr>
        <w:t>.</w:t>
      </w:r>
    </w:p>
    <w:p w:rsidR="008122BE" w:rsidRDefault="008122BE"/>
    <w:sectPr w:rsidR="008122BE" w:rsidSect="0081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0548F"/>
    <w:rsid w:val="005F6C68"/>
    <w:rsid w:val="008122BE"/>
    <w:rsid w:val="00A0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BE"/>
  </w:style>
  <w:style w:type="paragraph" w:styleId="Ttulo1">
    <w:name w:val="heading 1"/>
    <w:basedOn w:val="Normal"/>
    <w:link w:val="Ttulo1Char"/>
    <w:uiPriority w:val="9"/>
    <w:qFormat/>
    <w:rsid w:val="00A05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05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54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54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nt-publication-datafrom">
    <w:name w:val="content-publication-data__from"/>
    <w:basedOn w:val="Normal"/>
    <w:rsid w:val="00A0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publication-dataupdated">
    <w:name w:val="content-publication-data__updated"/>
    <w:basedOn w:val="Normal"/>
    <w:rsid w:val="00A0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A0548F"/>
  </w:style>
  <w:style w:type="paragraph" w:customStyle="1" w:styleId="content-mediadescription">
    <w:name w:val="content-media__description"/>
    <w:basedOn w:val="Normal"/>
    <w:rsid w:val="00A0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A0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548F"/>
    <w:rPr>
      <w:b/>
      <w:bCs/>
    </w:rPr>
  </w:style>
  <w:style w:type="character" w:styleId="nfase">
    <w:name w:val="Emphasis"/>
    <w:basedOn w:val="Fontepargpadro"/>
    <w:uiPriority w:val="20"/>
    <w:qFormat/>
    <w:rsid w:val="00A0548F"/>
    <w:rPr>
      <w:i/>
      <w:iCs/>
    </w:rPr>
  </w:style>
  <w:style w:type="character" w:customStyle="1" w:styleId="separator">
    <w:name w:val="separator"/>
    <w:basedOn w:val="Fontepargpadro"/>
    <w:rsid w:val="00A0548F"/>
  </w:style>
  <w:style w:type="paragraph" w:styleId="Textodebalo">
    <w:name w:val="Balloon Text"/>
    <w:basedOn w:val="Normal"/>
    <w:link w:val="TextodebaloChar"/>
    <w:uiPriority w:val="99"/>
    <w:semiHidden/>
    <w:unhideWhenUsed/>
    <w:rsid w:val="00A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020">
          <w:marLeft w:val="0"/>
          <w:marRight w:val="0"/>
          <w:marTop w:val="10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5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72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9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2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2021-01-03T17:10:00Z</dcterms:created>
  <dcterms:modified xsi:type="dcterms:W3CDTF">2021-01-03T17:53:00Z</dcterms:modified>
</cp:coreProperties>
</file>